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CE" w:rsidRPr="00D012AB" w:rsidRDefault="00D012AB" w:rsidP="006F5B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урок по математике в 1 классе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урока:</w:t>
      </w: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однозначных чисел с переходом через десяток.</w:t>
      </w:r>
    </w:p>
    <w:p w:rsidR="00D012AB" w:rsidRPr="00D012AB" w:rsidRDefault="00D012AB" w:rsidP="00D012AB">
      <w:pPr>
        <w:pStyle w:val="a3"/>
        <w:spacing w:before="0" w:beforeAutospacing="0" w:after="0" w:afterAutospacing="0"/>
        <w:rPr>
          <w:color w:val="000000"/>
        </w:rPr>
      </w:pPr>
      <w:r w:rsidRPr="00D012AB">
        <w:rPr>
          <w:color w:val="000000"/>
        </w:rPr>
        <w:t>Основная цель:</w:t>
      </w:r>
    </w:p>
    <w:p w:rsidR="00D012AB" w:rsidRPr="00D012AB" w:rsidRDefault="00D012AB" w:rsidP="00D012AB">
      <w:pPr>
        <w:pStyle w:val="a3"/>
        <w:spacing w:before="0" w:beforeAutospacing="0" w:after="0" w:afterAutospacing="0"/>
        <w:rPr>
          <w:color w:val="000000"/>
        </w:rPr>
      </w:pPr>
      <w:r w:rsidRPr="00D012AB">
        <w:rPr>
          <w:color w:val="000000"/>
        </w:rPr>
        <w:t>Открыть способ сложения однозначных чисел с переходом через десяток.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  универсальных  учебных  действий: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Регулятивные УУД: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тему и цель урока с помощью учителя;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высказывать своё предположение на основе работы материала учебника;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успешность выполнения задания в диалоге с учителем.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Познавательные УУД: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наблюдать и делать выводы.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Коммуникативные УУД: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слушать и понимать речь своих товарищей, умение работать в парах, вести диалог.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Личностные УУД: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учебной мотивации, навыков самооценки, понимание смысла учебной деятельности.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Технологии: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  проблемного  диалога.</w:t>
      </w:r>
    </w:p>
    <w:p w:rsidR="006F5BCE" w:rsidRPr="00D012AB" w:rsidRDefault="006F5BCE" w:rsidP="006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Оборудование: учебник «Математика» 1 класс М.И.Моро, карточки </w:t>
      </w:r>
      <w:proofErr w:type="gramStart"/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0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работах в группах.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1"/>
        <w:gridCol w:w="6897"/>
        <w:gridCol w:w="4612"/>
      </w:tblGrid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учащихся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Самоопределение к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AB" w:rsidRPr="00D012AB" w:rsidRDefault="006F5BCE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t>-     </w:t>
            </w:r>
            <w:r w:rsidR="00D012AB" w:rsidRPr="00D012AB">
              <w:rPr>
                <w:color w:val="000000"/>
              </w:rPr>
              <w:t>-Прочитайте девиз нашего урока.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iCs/>
                <w:color w:val="000000"/>
              </w:rPr>
              <w:t>«С малой удачи начинается большой успех»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-Как понимаете?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-Всегда ли сразу все получается?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-Жизненная мудрость поможет вам сегодня на уроке: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iCs/>
                <w:color w:val="000000"/>
              </w:rPr>
              <w:t>«Друг за друга держаться, ничего не бояться»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-Желаю вам успеха.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Как вы думаете, чем мы будем заниматься сегодня на уроке?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Вы готовы?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Приступаем.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Решать,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считать,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Да.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Актуализация знаний 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Постановка учебной задачи.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AB" w:rsidRPr="00D012AB" w:rsidRDefault="006F5BCE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lastRenderedPageBreak/>
              <w:t xml:space="preserve">1. </w:t>
            </w:r>
            <w:r w:rsidR="00D012AB" w:rsidRPr="00D012AB">
              <w:rPr>
                <w:color w:val="000000"/>
              </w:rPr>
              <w:t>Решите примеры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13+0</w:t>
            </w:r>
            <w:r w:rsidRPr="00D012AB">
              <w:rPr>
                <w:rStyle w:val="apple-converted-space"/>
                <w:color w:val="000000"/>
              </w:rPr>
              <w:t> </w:t>
            </w:r>
            <w:r w:rsidRPr="00D012AB">
              <w:rPr>
                <w:color w:val="000000"/>
              </w:rPr>
              <w:t>4+3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. 7+2 7+3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10+2 18+1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-Что общего в этих примерах? (все на сложение)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-Как думаете, чем мы будем заниматься на уроке</w:t>
            </w:r>
            <w:proofErr w:type="gramStart"/>
            <w:r w:rsidRPr="00D012AB">
              <w:rPr>
                <w:bCs/>
                <w:iCs/>
                <w:color w:val="000000"/>
              </w:rPr>
              <w:t>?(</w:t>
            </w:r>
            <w:proofErr w:type="gramEnd"/>
            <w:r w:rsidRPr="00D012AB">
              <w:rPr>
                <w:bCs/>
                <w:iCs/>
                <w:color w:val="000000"/>
              </w:rPr>
              <w:t>решать примеры на сложение)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 Расположите ответы в порядке возрастания. (Что это значит?)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7 9</w:t>
            </w:r>
            <w:r w:rsidRPr="00D012AB">
              <w:rPr>
                <w:rStyle w:val="apple-converted-space"/>
                <w:color w:val="000000"/>
              </w:rPr>
              <w:t> </w:t>
            </w:r>
            <w:r w:rsidRPr="00D012AB">
              <w:rPr>
                <w:bCs/>
                <w:color w:val="000000"/>
              </w:rPr>
              <w:t>10</w:t>
            </w:r>
            <w:r w:rsidRPr="00D012AB">
              <w:rPr>
                <w:rStyle w:val="apple-converted-space"/>
                <w:color w:val="000000"/>
              </w:rPr>
              <w:t> </w:t>
            </w:r>
            <w:r w:rsidRPr="00D012AB">
              <w:rPr>
                <w:color w:val="000000"/>
              </w:rPr>
              <w:t>12 13 19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 xml:space="preserve">-Ещё раз посмотрите на полученный ряд </w:t>
            </w:r>
            <w:proofErr w:type="gramStart"/>
            <w:r w:rsidRPr="00D012AB">
              <w:rPr>
                <w:color w:val="000000"/>
              </w:rPr>
              <w:t>чисел</w:t>
            </w:r>
            <w:proofErr w:type="gramEnd"/>
            <w:r w:rsidRPr="00D012AB">
              <w:rPr>
                <w:color w:val="000000"/>
              </w:rPr>
              <w:t xml:space="preserve"> и назовите лишнее число. Почему оно лишнее?(10-круглое) Что вы о нем знаете</w:t>
            </w:r>
            <w:proofErr w:type="gramStart"/>
            <w:r w:rsidRPr="00D012AB">
              <w:rPr>
                <w:bCs/>
                <w:iCs/>
                <w:color w:val="000000"/>
              </w:rPr>
              <w:t>?(</w:t>
            </w:r>
            <w:proofErr w:type="gramEnd"/>
            <w:r w:rsidRPr="00D012AB">
              <w:rPr>
                <w:bCs/>
                <w:iCs/>
                <w:color w:val="000000"/>
              </w:rPr>
              <w:t xml:space="preserve">двузначное, круглое, в нем 1 </w:t>
            </w:r>
            <w:proofErr w:type="spellStart"/>
            <w:r w:rsidRPr="00D012AB">
              <w:rPr>
                <w:bCs/>
                <w:iCs/>
                <w:color w:val="000000"/>
              </w:rPr>
              <w:t>дес.и</w:t>
            </w:r>
            <w:proofErr w:type="spellEnd"/>
            <w:r w:rsidRPr="00D012AB">
              <w:rPr>
                <w:bCs/>
                <w:iCs/>
                <w:color w:val="000000"/>
              </w:rPr>
              <w:t xml:space="preserve"> 0ед.)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-Какие знания помогли решить вам эти примеры?</w:t>
            </w:r>
            <w:r w:rsidRPr="00D012AB">
              <w:rPr>
                <w:rStyle w:val="apple-converted-space"/>
                <w:color w:val="000000"/>
              </w:rPr>
              <w:t> </w:t>
            </w:r>
            <w:r w:rsidRPr="00D012AB">
              <w:rPr>
                <w:bCs/>
                <w:iCs/>
                <w:color w:val="000000"/>
              </w:rPr>
              <w:t>(состав числа, последовательность чисел второго десятка)</w:t>
            </w: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012AB" w:rsidRPr="00D012AB" w:rsidRDefault="00D012AB" w:rsidP="00D012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2AB">
              <w:rPr>
                <w:color w:val="000000"/>
              </w:rPr>
              <w:t>Б</w:t>
            </w:r>
            <w:proofErr w:type="gramStart"/>
            <w:r w:rsidRPr="00D012AB">
              <w:rPr>
                <w:color w:val="000000"/>
              </w:rPr>
              <w:t>)-</w:t>
            </w:r>
            <w:proofErr w:type="gramEnd"/>
            <w:r w:rsidRPr="00D012AB">
              <w:rPr>
                <w:color w:val="000000"/>
              </w:rPr>
              <w:t>Вспомните состав числа 10.</w:t>
            </w:r>
            <w:r w:rsidRPr="00D012AB">
              <w:rPr>
                <w:rStyle w:val="apple-converted-space"/>
                <w:color w:val="000000"/>
              </w:rPr>
              <w:t> </w:t>
            </w:r>
            <w:proofErr w:type="gramStart"/>
            <w:r w:rsidRPr="00D012AB">
              <w:rPr>
                <w:bCs/>
                <w:iCs/>
                <w:color w:val="000000"/>
              </w:rPr>
              <w:t>(Самостоятельно заполняют домики.</w:t>
            </w:r>
            <w:proofErr w:type="gramEnd"/>
            <w:r w:rsidRPr="00D012AB">
              <w:rPr>
                <w:bCs/>
                <w:iCs/>
                <w:color w:val="000000"/>
              </w:rPr>
              <w:t xml:space="preserve"> </w:t>
            </w:r>
            <w:proofErr w:type="gramStart"/>
            <w:r w:rsidRPr="00D012AB">
              <w:rPr>
                <w:bCs/>
                <w:iCs/>
                <w:color w:val="000000"/>
              </w:rPr>
              <w:t>Оценивание по образцу на доске.)</w:t>
            </w:r>
            <w:proofErr w:type="gramEnd"/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Ассоциативный ряд.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доске: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2+7 =      5+1=    8+2=   9+4=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внимательно, что написано на доске и расскажите, что вы заметили нового в записи примеров?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Запишите и вычислите эти суммы.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решения примеров, детям предлагается сравнить свои вычисления в тетрадях с примерами на доске.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 чем была трудность?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Какая цель нашего урока?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какая тема сегодня на уроке?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значения выражений в строчку.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в парах.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ряд.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суммы.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  Мы  не сумеем решить последний </w:t>
            </w: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пример. 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самостоятельно пробуют выполнить задание.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2 учащихся работают на закрытых досках.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 и находят ошибки.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не знаем, как складывать числа с переходом через десяток. 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Научиться решать примеры с переходом через десяток.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-Сложение чисел с переходом через десяток.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textWrapping" w:clear="all"/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IV. Построение проекта </w:t>
            </w: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выхода из затруднений.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Внимательно посмотрите на примеры те, которые вы легко решили. Как вы их решали?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как удобно прибавлять числа?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-Удобно  прибавлять к десяткам, так  легче считать. 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V. Первичное закрепление во внешней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вернемся к нашему примеру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9+4=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сможет объяснить решение данного примера.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Прибавляем число по частям. Сначала прибавляем столько, чтобы получить 10. 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9+1=10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Вспоминаем, что 4 это 1 да 3. Уже прибавили 1, теперь надо прибавить 3. 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записать так: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9+4=13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9+1+3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решает у доски.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Самостоятельная работа в группах с самопроверкой.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задание каждой группе на карточках.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1.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8+4=    6+5=   7+4=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2.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9+2=   7+6=   9+4=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      Карточка 3.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6+6=    8+5=    9+2=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работают в группах.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  сверяет результаты.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VII. Включение в систему знаний и повторение.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работу по учебнику (стр. 64 № 4).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примере мы применили полученные знания на уроке?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чем затруднялись при решении?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№3 , №5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работают в тетрадях и у доски, отвечают на поставленные вопросы, анализируют свою деятельность.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BCE" w:rsidRPr="00D012AB" w:rsidTr="006F5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VIII. Итог урока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(Рефлексия)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бы вы оценили свою работу на уроке?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-Вам было легко или были трудности?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  домашнее задание </w:t>
            </w:r>
          </w:p>
          <w:p w:rsidR="006F5BCE" w:rsidRPr="00D012AB" w:rsidRDefault="00D012AB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="006F5BCE"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любознательных </w:t>
            </w: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желанию </w:t>
            </w:r>
            <w:r w:rsidR="006F5BCE"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составить 3-4 примера на сложение чисел с переходом  через десяток.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 цель и результаты действия.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способы «открытия» нового знания.</w:t>
            </w:r>
          </w:p>
          <w:p w:rsidR="006F5BCE" w:rsidRPr="00D012AB" w:rsidRDefault="006F5BCE" w:rsidP="006F5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и оценивают деятельность всего класса и свою.</w:t>
            </w:r>
          </w:p>
        </w:tc>
      </w:tr>
    </w:tbl>
    <w:p w:rsidR="00B373CE" w:rsidRPr="00D012AB" w:rsidRDefault="00B373CE">
      <w:pPr>
        <w:rPr>
          <w:rFonts w:ascii="Times New Roman" w:hAnsi="Times New Roman" w:cs="Times New Roman"/>
          <w:sz w:val="24"/>
          <w:szCs w:val="24"/>
        </w:rPr>
      </w:pPr>
    </w:p>
    <w:sectPr w:rsidR="00B373CE" w:rsidRPr="00D012AB" w:rsidSect="006F5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11ED"/>
    <w:multiLevelType w:val="multilevel"/>
    <w:tmpl w:val="3A7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BCE"/>
    <w:rsid w:val="003E53AA"/>
    <w:rsid w:val="006F5BCE"/>
    <w:rsid w:val="00B373CE"/>
    <w:rsid w:val="00D0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CE"/>
  </w:style>
  <w:style w:type="paragraph" w:styleId="2">
    <w:name w:val="heading 2"/>
    <w:basedOn w:val="a"/>
    <w:link w:val="20"/>
    <w:uiPriority w:val="9"/>
    <w:qFormat/>
    <w:rsid w:val="006F5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5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5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5BCE"/>
    <w:rPr>
      <w:i/>
      <w:iCs/>
    </w:rPr>
  </w:style>
  <w:style w:type="character" w:styleId="a5">
    <w:name w:val="Strong"/>
    <w:basedOn w:val="a0"/>
    <w:uiPriority w:val="22"/>
    <w:qFormat/>
    <w:rsid w:val="006F5BCE"/>
    <w:rPr>
      <w:b/>
      <w:bCs/>
    </w:rPr>
  </w:style>
  <w:style w:type="character" w:customStyle="1" w:styleId="apple-converted-space">
    <w:name w:val="apple-converted-space"/>
    <w:basedOn w:val="a0"/>
    <w:rsid w:val="00D01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3839</Characters>
  <Application>Microsoft Office Word</Application>
  <DocSecurity>0</DocSecurity>
  <Lines>31</Lines>
  <Paragraphs>9</Paragraphs>
  <ScaleCrop>false</ScaleCrop>
  <Company>Microsoft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Олег</cp:lastModifiedBy>
  <cp:revision>4</cp:revision>
  <dcterms:created xsi:type="dcterms:W3CDTF">2015-03-28T14:19:00Z</dcterms:created>
  <dcterms:modified xsi:type="dcterms:W3CDTF">2016-04-01T07:05:00Z</dcterms:modified>
</cp:coreProperties>
</file>